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703C919B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3D2902">
        <w:rPr>
          <w:rFonts w:ascii="Arial" w:hAnsi="Arial" w:cs="Arial"/>
          <w:bCs/>
          <w:sz w:val="24"/>
          <w:szCs w:val="24"/>
        </w:rPr>
        <w:t>0</w:t>
      </w:r>
      <w:r w:rsidR="009B6058">
        <w:rPr>
          <w:rFonts w:ascii="Arial" w:hAnsi="Arial" w:cs="Arial"/>
          <w:bCs/>
          <w:sz w:val="24"/>
          <w:szCs w:val="24"/>
        </w:rPr>
        <w:t>6</w:t>
      </w:r>
      <w:r w:rsidR="0038575E">
        <w:rPr>
          <w:rFonts w:ascii="Arial" w:hAnsi="Arial" w:cs="Arial"/>
          <w:bCs/>
          <w:sz w:val="24"/>
          <w:szCs w:val="24"/>
        </w:rPr>
        <w:t>.0</w:t>
      </w:r>
      <w:r w:rsidR="009B6058">
        <w:rPr>
          <w:rFonts w:ascii="Arial" w:hAnsi="Arial" w:cs="Arial"/>
          <w:bCs/>
          <w:sz w:val="24"/>
          <w:szCs w:val="24"/>
        </w:rPr>
        <w:t>7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00DFC166" w:rsidR="00E84F9C" w:rsidRPr="00E84F9C" w:rsidRDefault="009B605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EKSTRAORDINÆRT </w:t>
      </w:r>
      <w:r w:rsidR="00E84F9C"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619F7241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 xml:space="preserve">Annette </w:t>
      </w:r>
      <w:proofErr w:type="spellStart"/>
      <w:r w:rsidR="00155BD6">
        <w:rPr>
          <w:rFonts w:ascii="Arial" w:hAnsi="Arial" w:cs="Arial"/>
          <w:bCs/>
          <w:sz w:val="24"/>
          <w:szCs w:val="24"/>
        </w:rPr>
        <w:t>Skadsdammen</w:t>
      </w:r>
      <w:proofErr w:type="spellEnd"/>
      <w:r w:rsidR="00155BD6">
        <w:rPr>
          <w:rFonts w:ascii="Arial" w:hAnsi="Arial" w:cs="Arial"/>
          <w:bCs/>
          <w:sz w:val="24"/>
          <w:szCs w:val="24"/>
        </w:rPr>
        <w:t>, Yvonne Hjeltnes,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A6750D" w:rsidRPr="00A6750D">
        <w:rPr>
          <w:rFonts w:ascii="Arial" w:hAnsi="Arial" w:cs="Arial"/>
          <w:bCs/>
          <w:sz w:val="24"/>
          <w:szCs w:val="24"/>
        </w:rPr>
        <w:t>Lill Jeanette Kristiansen</w:t>
      </w:r>
      <w:r w:rsidR="00EF591F">
        <w:rPr>
          <w:rFonts w:ascii="Arial" w:hAnsi="Arial" w:cs="Arial"/>
          <w:bCs/>
          <w:sz w:val="24"/>
          <w:szCs w:val="24"/>
        </w:rPr>
        <w:t>, Hege Pedersen</w:t>
      </w:r>
      <w:r w:rsidR="00314616">
        <w:rPr>
          <w:rFonts w:ascii="Arial" w:hAnsi="Arial" w:cs="Arial"/>
          <w:bCs/>
          <w:sz w:val="24"/>
          <w:szCs w:val="24"/>
        </w:rPr>
        <w:t xml:space="preserve"> </w:t>
      </w:r>
      <w:r w:rsidR="00F37EF6">
        <w:rPr>
          <w:rFonts w:ascii="Arial" w:hAnsi="Arial" w:cs="Arial"/>
          <w:bCs/>
          <w:sz w:val="24"/>
          <w:szCs w:val="24"/>
        </w:rPr>
        <w:t>og Anne Husebø</w:t>
      </w:r>
    </w:p>
    <w:p w14:paraId="67373C4D" w14:textId="22263033" w:rsidR="00314616" w:rsidRDefault="00314616">
      <w:pPr>
        <w:rPr>
          <w:rFonts w:ascii="Arial" w:hAnsi="Arial" w:cs="Arial"/>
          <w:bCs/>
          <w:sz w:val="24"/>
          <w:szCs w:val="24"/>
        </w:rPr>
      </w:pPr>
    </w:p>
    <w:p w14:paraId="6D430B43" w14:textId="77777777" w:rsidR="00C33E39" w:rsidRDefault="00C33E39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42140A87" w14:textId="77777777" w:rsidR="00E16F63" w:rsidRDefault="00E16F63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15045F13" w14:textId="51BC5BA1" w:rsidR="00EB0F93" w:rsidRPr="00A65221" w:rsidRDefault="00E57597">
      <w:pPr>
        <w:rPr>
          <w:b/>
          <w:bCs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4E755701" w14:textId="0A13FD8E" w:rsidR="00A10614" w:rsidRDefault="00A10614" w:rsidP="008510F7">
      <w:pPr>
        <w:rPr>
          <w:rFonts w:ascii="Arial" w:hAnsi="Arial" w:cs="Arial"/>
          <w:i/>
          <w:iCs/>
          <w:sz w:val="24"/>
          <w:szCs w:val="24"/>
        </w:rPr>
      </w:pPr>
    </w:p>
    <w:p w14:paraId="68791D4B" w14:textId="77777777" w:rsidR="009B6058" w:rsidRPr="009B6058" w:rsidRDefault="009B6058" w:rsidP="009B6058">
      <w:pPr>
        <w:rPr>
          <w:rFonts w:ascii="Arial" w:hAnsi="Arial" w:cs="Arial"/>
          <w:i/>
          <w:iCs/>
          <w:sz w:val="24"/>
          <w:szCs w:val="24"/>
        </w:rPr>
      </w:pPr>
      <w:r w:rsidRPr="009B6058">
        <w:rPr>
          <w:rFonts w:ascii="Arial" w:hAnsi="Arial" w:cs="Arial"/>
          <w:i/>
          <w:iCs/>
          <w:sz w:val="24"/>
          <w:szCs w:val="24"/>
        </w:rPr>
        <w:t>41/26 – Orientering: avsluttet personalsak</w:t>
      </w:r>
    </w:p>
    <w:p w14:paraId="37BE5934" w14:textId="0965C793" w:rsidR="009B6058" w:rsidRPr="005D0D5D" w:rsidRDefault="009B6058" w:rsidP="009B6058">
      <w:pPr>
        <w:rPr>
          <w:rFonts w:ascii="Arial" w:hAnsi="Arial" w:cs="Arial"/>
          <w:i/>
          <w:iCs/>
          <w:sz w:val="24"/>
          <w:szCs w:val="24"/>
        </w:rPr>
      </w:pPr>
      <w:r w:rsidRPr="009B6058">
        <w:rPr>
          <w:rFonts w:ascii="Arial" w:hAnsi="Arial" w:cs="Arial"/>
          <w:i/>
          <w:iCs/>
          <w:sz w:val="24"/>
          <w:szCs w:val="24"/>
        </w:rPr>
        <w:t>Styret/utvalget orienterer om at en personalsak er ferdigbehandlet. Utfallet er at to av klubbens medlemmer er utelukket fra klubben for en periode på 3 år. Av personvernhensyn unntas ytterligere informasjon om saken offentligheten.</w:t>
      </w:r>
    </w:p>
    <w:sectPr w:rsidR="009B6058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8D4C" w14:textId="77777777" w:rsidR="002C12C6" w:rsidRDefault="002C12C6">
      <w:r>
        <w:separator/>
      </w:r>
    </w:p>
  </w:endnote>
  <w:endnote w:type="continuationSeparator" w:id="0">
    <w:p w14:paraId="5162E1F8" w14:textId="77777777" w:rsidR="002C12C6" w:rsidRDefault="002C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proofErr w:type="gramStart"/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</w:t>
    </w:r>
    <w:proofErr w:type="gramEnd"/>
    <w:r>
      <w:rPr>
        <w:rFonts w:ascii="Arial" w:hAnsi="Arial" w:cs="Arial"/>
        <w:b/>
        <w:sz w:val="13"/>
      </w:rPr>
      <w:t>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proofErr w:type="gramStart"/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</w:r>
    <w:proofErr w:type="gramEnd"/>
    <w:r>
      <w:rPr>
        <w:rFonts w:ascii="Arial" w:hAnsi="Arial" w:cs="Arial"/>
        <w:b/>
        <w:sz w:val="13"/>
      </w:rPr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5099" w14:textId="77777777" w:rsidR="002C12C6" w:rsidRDefault="002C12C6">
      <w:r>
        <w:separator/>
      </w:r>
    </w:p>
  </w:footnote>
  <w:footnote w:type="continuationSeparator" w:id="0">
    <w:p w14:paraId="1E69BBA7" w14:textId="77777777" w:rsidR="002C12C6" w:rsidRDefault="002C1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B2766"/>
    <w:rsid w:val="000B5C23"/>
    <w:rsid w:val="000C44EE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4919"/>
    <w:rsid w:val="00205DCA"/>
    <w:rsid w:val="00216564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4F27"/>
    <w:rsid w:val="00395EE8"/>
    <w:rsid w:val="003A5959"/>
    <w:rsid w:val="003B3951"/>
    <w:rsid w:val="003B6117"/>
    <w:rsid w:val="003C429E"/>
    <w:rsid w:val="003D2902"/>
    <w:rsid w:val="003D6918"/>
    <w:rsid w:val="00401D16"/>
    <w:rsid w:val="0040395E"/>
    <w:rsid w:val="004270C3"/>
    <w:rsid w:val="00430567"/>
    <w:rsid w:val="00432215"/>
    <w:rsid w:val="004337E8"/>
    <w:rsid w:val="0043535B"/>
    <w:rsid w:val="00455515"/>
    <w:rsid w:val="0048738D"/>
    <w:rsid w:val="00495D5E"/>
    <w:rsid w:val="00495F42"/>
    <w:rsid w:val="004A2ECB"/>
    <w:rsid w:val="004C0588"/>
    <w:rsid w:val="004F09E2"/>
    <w:rsid w:val="00504B07"/>
    <w:rsid w:val="005065AD"/>
    <w:rsid w:val="00540D63"/>
    <w:rsid w:val="00541861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7944"/>
    <w:rsid w:val="008E7EC1"/>
    <w:rsid w:val="008F06C3"/>
    <w:rsid w:val="008F0EA8"/>
    <w:rsid w:val="00927AC2"/>
    <w:rsid w:val="00933BBD"/>
    <w:rsid w:val="00940AA8"/>
    <w:rsid w:val="00940FA0"/>
    <w:rsid w:val="009443E8"/>
    <w:rsid w:val="00991BC3"/>
    <w:rsid w:val="00992CAD"/>
    <w:rsid w:val="009B26BD"/>
    <w:rsid w:val="009B6058"/>
    <w:rsid w:val="009B7B6F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5CF4"/>
    <w:rsid w:val="00AE661C"/>
    <w:rsid w:val="00AF14C5"/>
    <w:rsid w:val="00AF25EB"/>
    <w:rsid w:val="00B02CBB"/>
    <w:rsid w:val="00B05CF6"/>
    <w:rsid w:val="00B109B1"/>
    <w:rsid w:val="00B50C05"/>
    <w:rsid w:val="00B5524D"/>
    <w:rsid w:val="00B63229"/>
    <w:rsid w:val="00B70982"/>
    <w:rsid w:val="00B75F75"/>
    <w:rsid w:val="00BA48C9"/>
    <w:rsid w:val="00BB2992"/>
    <w:rsid w:val="00BB520D"/>
    <w:rsid w:val="00BC2A00"/>
    <w:rsid w:val="00BC5740"/>
    <w:rsid w:val="00BE0AA8"/>
    <w:rsid w:val="00BE1796"/>
    <w:rsid w:val="00BE334E"/>
    <w:rsid w:val="00BE50C2"/>
    <w:rsid w:val="00BF1CE9"/>
    <w:rsid w:val="00BF352A"/>
    <w:rsid w:val="00C10F99"/>
    <w:rsid w:val="00C1594B"/>
    <w:rsid w:val="00C1664F"/>
    <w:rsid w:val="00C17735"/>
    <w:rsid w:val="00C267C6"/>
    <w:rsid w:val="00C27D9B"/>
    <w:rsid w:val="00C33E39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D01DA4"/>
    <w:rsid w:val="00D03D38"/>
    <w:rsid w:val="00D17B2F"/>
    <w:rsid w:val="00D24053"/>
    <w:rsid w:val="00D253BD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6CE2"/>
    <w:rsid w:val="00D97AB5"/>
    <w:rsid w:val="00D97EEC"/>
    <w:rsid w:val="00DA0EF4"/>
    <w:rsid w:val="00DA1330"/>
    <w:rsid w:val="00DA53F0"/>
    <w:rsid w:val="00DA7E98"/>
    <w:rsid w:val="00DF4CE4"/>
    <w:rsid w:val="00E06561"/>
    <w:rsid w:val="00E14D1F"/>
    <w:rsid w:val="00E16F63"/>
    <w:rsid w:val="00E211DC"/>
    <w:rsid w:val="00E379BE"/>
    <w:rsid w:val="00E57597"/>
    <w:rsid w:val="00E745F5"/>
    <w:rsid w:val="00E80CF2"/>
    <w:rsid w:val="00E84F9C"/>
    <w:rsid w:val="00E87A83"/>
    <w:rsid w:val="00E969F3"/>
    <w:rsid w:val="00E97F34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33AFA"/>
    <w:rsid w:val="00F37EF6"/>
    <w:rsid w:val="00F64855"/>
    <w:rsid w:val="00F817F0"/>
    <w:rsid w:val="00F8270E"/>
    <w:rsid w:val="00F843B9"/>
    <w:rsid w:val="00F900CD"/>
    <w:rsid w:val="00FB0C46"/>
    <w:rsid w:val="00FC0948"/>
    <w:rsid w:val="00FC5610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Props1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418</Characters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2026-09-28T14:00:00Z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