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F893B" w14:textId="11AC03B2" w:rsidR="00F91AA4" w:rsidRPr="00361695" w:rsidRDefault="002F5AC0" w:rsidP="00A65520">
      <w:pPr>
        <w:jc w:val="center"/>
        <w:rPr>
          <w:b/>
          <w:sz w:val="32"/>
          <w:szCs w:val="32"/>
        </w:rPr>
      </w:pPr>
      <w:r w:rsidRPr="00361695">
        <w:rPr>
          <w:b/>
          <w:sz w:val="32"/>
          <w:szCs w:val="32"/>
        </w:rPr>
        <w:t>RESULTAT ÅRETS BRUKSDOBERMANN</w:t>
      </w:r>
      <w:r w:rsidR="003430FA" w:rsidRPr="00361695">
        <w:rPr>
          <w:b/>
          <w:sz w:val="32"/>
          <w:szCs w:val="32"/>
        </w:rPr>
        <w:t xml:space="preserve"> 2020</w:t>
      </w:r>
    </w:p>
    <w:p w14:paraId="18A0518F" w14:textId="77777777" w:rsidR="002F5AC0" w:rsidRDefault="002F5AC0" w:rsidP="00A65520">
      <w:pPr>
        <w:jc w:val="center"/>
      </w:pPr>
    </w:p>
    <w:p w14:paraId="5965AC78" w14:textId="77777777" w:rsidR="002F5AC0" w:rsidRPr="001F7BE4" w:rsidRDefault="002F5AC0" w:rsidP="001F7BE4">
      <w:pPr>
        <w:ind w:left="709" w:hanging="567"/>
        <w:rPr>
          <w:b/>
          <w:sz w:val="32"/>
          <w:szCs w:val="32"/>
        </w:rPr>
      </w:pPr>
    </w:p>
    <w:p w14:paraId="2C966969" w14:textId="5405BD17" w:rsidR="002F5AC0" w:rsidRPr="003F7C01" w:rsidRDefault="008455B1" w:rsidP="001F7BE4">
      <w:pPr>
        <w:pStyle w:val="Listeavsnitt"/>
        <w:numPr>
          <w:ilvl w:val="0"/>
          <w:numId w:val="1"/>
        </w:numPr>
        <w:ind w:left="709" w:hanging="567"/>
        <w:rPr>
          <w:b/>
        </w:rPr>
      </w:pPr>
      <w:r w:rsidRPr="003F7C01">
        <w:rPr>
          <w:b/>
        </w:rPr>
        <w:t xml:space="preserve">IPO3 Olex </w:t>
      </w:r>
      <w:r w:rsidR="002F5AC0" w:rsidRPr="003F7C01">
        <w:rPr>
          <w:b/>
        </w:rPr>
        <w:t>Chuck</w:t>
      </w:r>
      <w:r w:rsidRPr="003F7C01">
        <w:rPr>
          <w:b/>
        </w:rPr>
        <w:t xml:space="preserve"> Von Landgraf</w:t>
      </w:r>
      <w:r w:rsidR="002F5AC0" w:rsidRPr="003F7C01">
        <w:rPr>
          <w:b/>
        </w:rPr>
        <w:t xml:space="preserve"> og Ingar Andersen </w:t>
      </w:r>
      <w:r w:rsidR="00844FAA" w:rsidRPr="003F7C01">
        <w:rPr>
          <w:b/>
        </w:rPr>
        <w:t xml:space="preserve"> </w:t>
      </w:r>
      <w:r w:rsidRPr="003F7C01">
        <w:rPr>
          <w:b/>
        </w:rPr>
        <w:t>240 poeng (2)</w:t>
      </w:r>
    </w:p>
    <w:p w14:paraId="2156B79D" w14:textId="790E6A3C" w:rsidR="002F5AC0" w:rsidRPr="003F7C01" w:rsidRDefault="002F5AC0" w:rsidP="001F7BE4">
      <w:pPr>
        <w:pStyle w:val="Listeavsnitt"/>
        <w:numPr>
          <w:ilvl w:val="0"/>
          <w:numId w:val="1"/>
        </w:numPr>
        <w:ind w:left="709" w:hanging="567"/>
      </w:pPr>
      <w:r w:rsidRPr="003F7C01">
        <w:t xml:space="preserve">Beira Aristokratu Palikuonis og Reidun Elsrud Hofve </w:t>
      </w:r>
      <w:r w:rsidR="00844FAA" w:rsidRPr="003F7C01">
        <w:t xml:space="preserve"> </w:t>
      </w:r>
      <w:r w:rsidR="008455B1" w:rsidRPr="003F7C01">
        <w:t>200 poeng (4)</w:t>
      </w:r>
    </w:p>
    <w:p w14:paraId="16CECD0B" w14:textId="34957A8C" w:rsidR="002F5AC0" w:rsidRPr="003F7C01" w:rsidRDefault="002F5AC0" w:rsidP="001F7BE4">
      <w:pPr>
        <w:pStyle w:val="Listeavsnitt"/>
        <w:numPr>
          <w:ilvl w:val="0"/>
          <w:numId w:val="1"/>
        </w:numPr>
        <w:ind w:left="709" w:hanging="567"/>
      </w:pPr>
      <w:r w:rsidRPr="003F7C01">
        <w:t xml:space="preserve">RL1 Workinglands Kleo og </w:t>
      </w:r>
      <w:r w:rsidR="00844FAA" w:rsidRPr="003F7C01">
        <w:t xml:space="preserve">Marie Ertsås </w:t>
      </w:r>
      <w:r w:rsidR="00300D8D" w:rsidRPr="003F7C01">
        <w:t xml:space="preserve"> 13</w:t>
      </w:r>
      <w:r w:rsidR="008455B1" w:rsidRPr="003F7C01">
        <w:t>0 poeng (3)</w:t>
      </w:r>
    </w:p>
    <w:p w14:paraId="169CCBA8" w14:textId="3EB19274" w:rsidR="002F5AC0" w:rsidRPr="003F7C01" w:rsidRDefault="002F5AC0" w:rsidP="001F7BE4">
      <w:pPr>
        <w:pStyle w:val="Listeavsnitt"/>
        <w:numPr>
          <w:ilvl w:val="0"/>
          <w:numId w:val="1"/>
        </w:numPr>
        <w:ind w:left="709" w:hanging="567"/>
      </w:pPr>
      <w:r w:rsidRPr="003F7C01">
        <w:t>RL1 Workinglands Kennedy og Linn Ellingsgård</w:t>
      </w:r>
      <w:r w:rsidR="00844FAA" w:rsidRPr="003F7C01">
        <w:t xml:space="preserve"> </w:t>
      </w:r>
      <w:r w:rsidR="008455B1" w:rsidRPr="003F7C01">
        <w:t>120 poeng (3)</w:t>
      </w:r>
    </w:p>
    <w:p w14:paraId="183DA966" w14:textId="390E6EC4" w:rsidR="002F5AC0" w:rsidRDefault="002F5AC0" w:rsidP="001F7BE4">
      <w:pPr>
        <w:pStyle w:val="Listeavsnitt"/>
        <w:numPr>
          <w:ilvl w:val="0"/>
          <w:numId w:val="1"/>
        </w:numPr>
        <w:ind w:left="709" w:hanging="567"/>
      </w:pPr>
      <w:r w:rsidRPr="003F7C01">
        <w:t>NUCH BH RL1 RL2 Workinglands Humla og Therese Holt Hansen</w:t>
      </w:r>
      <w:r w:rsidR="00844FAA" w:rsidRPr="003F7C01">
        <w:t xml:space="preserve"> </w:t>
      </w:r>
      <w:r w:rsidR="008455B1" w:rsidRPr="003F7C01">
        <w:t>110 poeng (3)</w:t>
      </w:r>
    </w:p>
    <w:p w14:paraId="0286E2AF" w14:textId="77777777" w:rsidR="0094252B" w:rsidRPr="003F7C01" w:rsidRDefault="0094252B" w:rsidP="0094252B">
      <w:pPr>
        <w:pStyle w:val="Listeavsnitt"/>
        <w:ind w:left="709"/>
      </w:pPr>
    </w:p>
    <w:p w14:paraId="10987ED5" w14:textId="77777777" w:rsidR="002F5AC0" w:rsidRDefault="002F5AC0" w:rsidP="001F7BE4">
      <w:pPr>
        <w:pStyle w:val="Listeavsnitt"/>
        <w:ind w:left="709" w:firstLine="567"/>
        <w:jc w:val="center"/>
      </w:pPr>
    </w:p>
    <w:p w14:paraId="41FA385E" w14:textId="77777777" w:rsidR="008805F4" w:rsidRPr="003F7C01" w:rsidRDefault="008805F4" w:rsidP="001F7BE4">
      <w:pPr>
        <w:pStyle w:val="Listeavsnitt"/>
        <w:ind w:left="709" w:firstLine="567"/>
        <w:jc w:val="center"/>
      </w:pPr>
    </w:p>
    <w:p w14:paraId="0DD64A54" w14:textId="52297AF4" w:rsidR="00411523" w:rsidRPr="00D27C84" w:rsidRDefault="00A65520" w:rsidP="003F7C01">
      <w:pPr>
        <w:ind w:left="709" w:firstLine="567"/>
        <w:rPr>
          <w:b/>
          <w:sz w:val="28"/>
          <w:szCs w:val="28"/>
        </w:rPr>
      </w:pPr>
      <w:r w:rsidRPr="003F7C01">
        <w:rPr>
          <w:b/>
        </w:rPr>
        <w:t xml:space="preserve">                                  </w:t>
      </w:r>
      <w:r w:rsidR="003F7C01">
        <w:rPr>
          <w:b/>
        </w:rPr>
        <w:t xml:space="preserve">        </w:t>
      </w:r>
      <w:r w:rsidR="001F7BE4" w:rsidRPr="00D27C84">
        <w:rPr>
          <w:b/>
          <w:sz w:val="28"/>
          <w:szCs w:val="28"/>
        </w:rPr>
        <w:t>Mestvinnende bruksoppdretter 2020:</w:t>
      </w:r>
    </w:p>
    <w:p w14:paraId="3DCFD81D" w14:textId="77777777" w:rsidR="001F7BE4" w:rsidRPr="00D27C84" w:rsidRDefault="00AE224C" w:rsidP="001F7BE4">
      <w:pPr>
        <w:ind w:left="709" w:firstLine="567"/>
        <w:jc w:val="center"/>
        <w:rPr>
          <w:b/>
          <w:sz w:val="28"/>
          <w:szCs w:val="28"/>
        </w:rPr>
      </w:pPr>
      <w:r w:rsidRPr="00D27C84">
        <w:rPr>
          <w:b/>
          <w:sz w:val="28"/>
          <w:szCs w:val="28"/>
        </w:rPr>
        <w:t xml:space="preserve">Kennel Workingland, </w:t>
      </w:r>
    </w:p>
    <w:p w14:paraId="1A80304B" w14:textId="0286A57A" w:rsidR="00AE224C" w:rsidRPr="00D27C84" w:rsidRDefault="00AE224C" w:rsidP="001F7BE4">
      <w:pPr>
        <w:ind w:left="709" w:firstLine="567"/>
        <w:jc w:val="center"/>
        <w:rPr>
          <w:sz w:val="28"/>
          <w:szCs w:val="28"/>
        </w:rPr>
      </w:pPr>
      <w:r w:rsidRPr="00D27C84">
        <w:rPr>
          <w:sz w:val="28"/>
          <w:szCs w:val="28"/>
        </w:rPr>
        <w:t xml:space="preserve">Marita Holm </w:t>
      </w:r>
      <w:r w:rsidR="00300D8D" w:rsidRPr="00D27C84">
        <w:rPr>
          <w:sz w:val="28"/>
          <w:szCs w:val="28"/>
        </w:rPr>
        <w:t>36</w:t>
      </w:r>
      <w:r w:rsidR="0094252B" w:rsidRPr="00D27C84">
        <w:rPr>
          <w:sz w:val="28"/>
          <w:szCs w:val="28"/>
        </w:rPr>
        <w:t xml:space="preserve">0 poeng </w:t>
      </w:r>
    </w:p>
    <w:p w14:paraId="2165CFA5" w14:textId="77777777" w:rsidR="00BD0EC0" w:rsidRDefault="00BD0EC0" w:rsidP="001F7BE4">
      <w:pPr>
        <w:ind w:left="709" w:firstLine="567"/>
        <w:jc w:val="center"/>
        <w:rPr>
          <w:b/>
        </w:rPr>
      </w:pPr>
    </w:p>
    <w:p w14:paraId="092452D4" w14:textId="77777777" w:rsidR="008805F4" w:rsidRDefault="008805F4" w:rsidP="00D27C84">
      <w:pPr>
        <w:ind w:left="709" w:firstLine="567"/>
        <w:rPr>
          <w:b/>
        </w:rPr>
      </w:pPr>
    </w:p>
    <w:p w14:paraId="518A4EB4" w14:textId="77777777" w:rsidR="008805F4" w:rsidRPr="003F7C01" w:rsidRDefault="008805F4" w:rsidP="001F7BE4">
      <w:pPr>
        <w:ind w:left="709" w:firstLine="567"/>
        <w:jc w:val="center"/>
        <w:rPr>
          <w:b/>
        </w:rPr>
      </w:pPr>
    </w:p>
    <w:p w14:paraId="615109B0" w14:textId="2C26B64B" w:rsidR="00ED4F15" w:rsidRPr="008805F4" w:rsidRDefault="00C11406" w:rsidP="001F7BE4">
      <w:pPr>
        <w:shd w:val="clear" w:color="auto" w:fill="FFFFFF"/>
        <w:spacing w:line="357" w:lineRule="atLeast"/>
        <w:ind w:left="709" w:firstLine="567"/>
        <w:jc w:val="center"/>
        <w:textAlignment w:val="baseline"/>
        <w:rPr>
          <w:rFonts w:ascii="Arial" w:hAnsi="Arial" w:cs="Arial"/>
          <w:color w:val="020202"/>
          <w:sz w:val="20"/>
          <w:szCs w:val="20"/>
        </w:rPr>
      </w:pPr>
      <w:r w:rsidRPr="008805F4">
        <w:rPr>
          <w:rFonts w:ascii="Arial" w:hAnsi="Arial" w:cs="Arial"/>
          <w:color w:val="020202"/>
          <w:sz w:val="20"/>
          <w:szCs w:val="20"/>
        </w:rPr>
        <w:t>*</w:t>
      </w:r>
      <w:r w:rsidR="00ED4F15" w:rsidRPr="008805F4">
        <w:rPr>
          <w:rFonts w:ascii="Arial" w:hAnsi="Arial" w:cs="Arial"/>
          <w:color w:val="020202"/>
          <w:sz w:val="20"/>
          <w:szCs w:val="20"/>
        </w:rPr>
        <w:t>Poengberegning</w:t>
      </w:r>
      <w:r w:rsidRPr="008805F4">
        <w:rPr>
          <w:rFonts w:ascii="Arial" w:hAnsi="Arial" w:cs="Arial"/>
          <w:color w:val="020202"/>
          <w:sz w:val="20"/>
          <w:szCs w:val="20"/>
        </w:rPr>
        <w:t xml:space="preserve">en gjelder på tvers av klasser. </w:t>
      </w:r>
      <w:r w:rsidR="00ED4F15" w:rsidRPr="008805F4">
        <w:rPr>
          <w:rFonts w:ascii="Arial" w:hAnsi="Arial" w:cs="Arial"/>
          <w:color w:val="020202"/>
          <w:sz w:val="20"/>
          <w:szCs w:val="20"/>
        </w:rPr>
        <w:t>7 best</w:t>
      </w:r>
      <w:r w:rsidR="00D1564B" w:rsidRPr="008805F4">
        <w:rPr>
          <w:rFonts w:ascii="Arial" w:hAnsi="Arial" w:cs="Arial"/>
          <w:color w:val="020202"/>
          <w:sz w:val="20"/>
          <w:szCs w:val="20"/>
        </w:rPr>
        <w:t>e resultater teller i hver gren</w:t>
      </w:r>
    </w:p>
    <w:p w14:paraId="6D9299E4" w14:textId="0866B036" w:rsidR="00D1564B" w:rsidRPr="001F7BE4" w:rsidRDefault="00D1564B" w:rsidP="001F7BE4">
      <w:pPr>
        <w:shd w:val="clear" w:color="auto" w:fill="FFFFFF"/>
        <w:spacing w:line="357" w:lineRule="atLeast"/>
        <w:ind w:left="709" w:firstLine="567"/>
        <w:jc w:val="center"/>
        <w:textAlignment w:val="baseline"/>
        <w:rPr>
          <w:rFonts w:ascii="Arial" w:hAnsi="Arial" w:cs="Arial"/>
          <w:color w:val="020202"/>
          <w:sz w:val="32"/>
          <w:szCs w:val="32"/>
        </w:rPr>
      </w:pPr>
    </w:p>
    <w:p w14:paraId="642C1577" w14:textId="52DB0B89" w:rsidR="00D1564B" w:rsidRPr="001F7BE4" w:rsidRDefault="00282096" w:rsidP="001F7BE4">
      <w:pPr>
        <w:shd w:val="clear" w:color="auto" w:fill="FFFFFF"/>
        <w:spacing w:line="357" w:lineRule="atLeast"/>
        <w:ind w:left="709" w:firstLine="567"/>
        <w:jc w:val="center"/>
        <w:textAlignment w:val="baseline"/>
        <w:rPr>
          <w:rFonts w:ascii="Arial" w:hAnsi="Arial" w:cs="Arial"/>
          <w:color w:val="020202"/>
          <w:sz w:val="32"/>
          <w:szCs w:val="32"/>
        </w:rPr>
      </w:pPr>
      <w:r>
        <w:rPr>
          <w:rFonts w:ascii="Arial" w:hAnsi="Arial" w:cs="Arial"/>
          <w:noProof/>
          <w:color w:val="020202"/>
          <w:sz w:val="32"/>
          <w:szCs w:val="32"/>
          <w:lang w:val="en-US"/>
        </w:rPr>
        <w:drawing>
          <wp:inline distT="0" distB="0" distL="0" distR="0" wp14:anchorId="385669E7" wp14:editId="6629824E">
            <wp:extent cx="2473070" cy="26262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588991_158350895722748_6640024417513571682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395" cy="262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C01">
        <w:rPr>
          <w:b/>
          <w:noProof/>
          <w:lang w:val="en-US"/>
        </w:rPr>
        <w:drawing>
          <wp:inline distT="0" distB="0" distL="0" distR="0" wp14:anchorId="40339AAF" wp14:editId="2FD09CE7">
            <wp:extent cx="2604354" cy="2265240"/>
            <wp:effectExtent l="0" t="0" r="1206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15343_2256946661097435_835449884290895052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799" cy="22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695">
        <w:rPr>
          <w:rFonts w:ascii="Arial" w:hAnsi="Arial" w:cs="Arial"/>
          <w:noProof/>
          <w:color w:val="020202"/>
          <w:sz w:val="32"/>
          <w:szCs w:val="32"/>
          <w:lang w:val="en-US"/>
        </w:rPr>
        <w:drawing>
          <wp:inline distT="0" distB="0" distL="0" distR="0" wp14:anchorId="26C24EF7" wp14:editId="4DDA82DC">
            <wp:extent cx="1538666" cy="2743026"/>
            <wp:effectExtent l="0" t="0" r="1079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58" cy="274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C01">
        <w:rPr>
          <w:b/>
          <w:noProof/>
          <w:lang w:val="en-US"/>
        </w:rPr>
        <w:drawing>
          <wp:inline distT="0" distB="0" distL="0" distR="0" wp14:anchorId="791ACC19" wp14:editId="3BC889A3">
            <wp:extent cx="2279170" cy="2454357"/>
            <wp:effectExtent l="0" t="0" r="698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73550_10156512454155658_161240688557345996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700" cy="245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C01">
        <w:rPr>
          <w:b/>
          <w:noProof/>
          <w:lang w:val="en-US"/>
        </w:rPr>
        <w:drawing>
          <wp:inline distT="0" distB="0" distL="0" distR="0" wp14:anchorId="03E81B7F" wp14:editId="7A737794">
            <wp:extent cx="2004521" cy="2486294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86657_3142966012493108_92201560715422404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60" cy="24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F4CB" w14:textId="2E445BF5" w:rsidR="001F7BE4" w:rsidRPr="001F7BE4" w:rsidRDefault="001F7BE4" w:rsidP="001F7BE4">
      <w:pPr>
        <w:shd w:val="clear" w:color="auto" w:fill="FFFFFF"/>
        <w:spacing w:line="357" w:lineRule="atLeast"/>
        <w:ind w:left="709" w:firstLine="567"/>
        <w:jc w:val="center"/>
        <w:textAlignment w:val="baseline"/>
        <w:rPr>
          <w:rFonts w:ascii="Arial" w:hAnsi="Arial" w:cs="Arial"/>
          <w:color w:val="020202"/>
          <w:sz w:val="32"/>
          <w:szCs w:val="32"/>
        </w:rPr>
      </w:pPr>
    </w:p>
    <w:p w14:paraId="5BFCDF52" w14:textId="544EBB9F" w:rsidR="001F7BE4" w:rsidRDefault="001F7BE4" w:rsidP="00A65520">
      <w:pPr>
        <w:shd w:val="clear" w:color="auto" w:fill="FFFFFF"/>
        <w:spacing w:line="357" w:lineRule="atLeast"/>
        <w:ind w:left="284"/>
        <w:jc w:val="center"/>
        <w:textAlignment w:val="baseline"/>
        <w:rPr>
          <w:rFonts w:ascii="Arial" w:hAnsi="Arial" w:cs="Arial"/>
          <w:color w:val="020202"/>
          <w:sz w:val="20"/>
          <w:szCs w:val="20"/>
        </w:rPr>
      </w:pPr>
    </w:p>
    <w:p w14:paraId="79DD2A80" w14:textId="77777777" w:rsidR="00204BD5" w:rsidRDefault="00204BD5" w:rsidP="00204BD5">
      <w:pPr>
        <w:rPr>
          <w:rFonts w:ascii="Arial" w:hAnsi="Arial" w:cs="Arial"/>
          <w:color w:val="020202"/>
          <w:sz w:val="20"/>
          <w:szCs w:val="20"/>
        </w:rPr>
      </w:pPr>
    </w:p>
    <w:p w14:paraId="34B46A8F" w14:textId="77777777" w:rsidR="00204BD5" w:rsidRDefault="00204BD5" w:rsidP="00204BD5">
      <w:pPr>
        <w:rPr>
          <w:rFonts w:ascii="Arial" w:hAnsi="Arial" w:cs="Arial"/>
          <w:color w:val="020202"/>
          <w:sz w:val="20"/>
          <w:szCs w:val="20"/>
        </w:rPr>
      </w:pPr>
    </w:p>
    <w:p w14:paraId="3676E30A" w14:textId="77777777" w:rsidR="00204BD5" w:rsidRPr="00634648" w:rsidRDefault="00204BD5" w:rsidP="00204BD5">
      <w:pPr>
        <w:jc w:val="center"/>
        <w:rPr>
          <w:b/>
          <w:sz w:val="28"/>
          <w:szCs w:val="28"/>
        </w:rPr>
      </w:pPr>
    </w:p>
    <w:p w14:paraId="59DBAFC7" w14:textId="4376C9E4" w:rsidR="00BD0EC0" w:rsidRPr="00634648" w:rsidRDefault="00BD0EC0" w:rsidP="00204BD5">
      <w:pPr>
        <w:jc w:val="center"/>
        <w:rPr>
          <w:b/>
          <w:sz w:val="28"/>
          <w:szCs w:val="28"/>
        </w:rPr>
      </w:pPr>
      <w:r w:rsidRPr="00634648">
        <w:rPr>
          <w:b/>
          <w:sz w:val="28"/>
          <w:szCs w:val="28"/>
        </w:rPr>
        <w:t>Oppsummering av året 2020</w:t>
      </w:r>
    </w:p>
    <w:p w14:paraId="53F51A3A" w14:textId="77777777" w:rsidR="00BD0EC0" w:rsidRPr="003435B5" w:rsidRDefault="00BD0EC0" w:rsidP="00204BD5">
      <w:pPr>
        <w:ind w:left="-284"/>
        <w:jc w:val="center"/>
      </w:pPr>
    </w:p>
    <w:p w14:paraId="7CFC108A" w14:textId="3F2C16DB" w:rsidR="00BD0EC0" w:rsidRPr="003435B5" w:rsidRDefault="00BD0EC0" w:rsidP="00204BD5">
      <w:pPr>
        <w:ind w:left="-284"/>
        <w:jc w:val="center"/>
      </w:pPr>
      <w:r w:rsidRPr="003435B5">
        <w:t xml:space="preserve">Brukskomiteen fikk tilsendt 5 resultater for året som har gått.  </w:t>
      </w:r>
      <w:r w:rsidR="003435B5">
        <w:t xml:space="preserve">Det var IGP, Rallylydighet </w:t>
      </w:r>
      <w:r w:rsidR="004D64D3" w:rsidRPr="003435B5">
        <w:t>og Blodspor som var representert i 2020.</w:t>
      </w:r>
    </w:p>
    <w:p w14:paraId="76095FBB" w14:textId="77777777" w:rsidR="00844FAA" w:rsidRPr="003435B5" w:rsidRDefault="00844FAA" w:rsidP="00204BD5">
      <w:pPr>
        <w:ind w:left="-284"/>
        <w:jc w:val="center"/>
      </w:pPr>
    </w:p>
    <w:p w14:paraId="3952C2AA" w14:textId="073CE2A7" w:rsidR="00346476" w:rsidRDefault="00844FAA" w:rsidP="00204BD5">
      <w:pPr>
        <w:ind w:left="-284"/>
        <w:jc w:val="center"/>
      </w:pPr>
      <w:r w:rsidRPr="003435B5">
        <w:t xml:space="preserve">Ingar og </w:t>
      </w:r>
      <w:r w:rsidR="00346476">
        <w:t xml:space="preserve">Chuck, </w:t>
      </w:r>
      <w:r w:rsidRPr="003435B5">
        <w:t>som har stått for resultatene i IGP</w:t>
      </w:r>
      <w:r w:rsidR="003435B5">
        <w:t>,</w:t>
      </w:r>
      <w:r w:rsidRPr="003435B5">
        <w:t xml:space="preserve"> </w:t>
      </w:r>
      <w:r w:rsidR="00A4092B">
        <w:t>ha</w:t>
      </w:r>
      <w:r w:rsidR="00E1774F">
        <w:t>r startet rase-</w:t>
      </w:r>
      <w:r w:rsidR="00346476">
        <w:t>NM og vant NM for Dobermann</w:t>
      </w:r>
      <w:r w:rsidR="00E1774F">
        <w:t xml:space="preserve"> 2020</w:t>
      </w:r>
      <w:r w:rsidRPr="003435B5">
        <w:t xml:space="preserve">.  De kom </w:t>
      </w:r>
      <w:r w:rsidR="00346476">
        <w:t xml:space="preserve">også </w:t>
      </w:r>
      <w:r w:rsidRPr="003435B5">
        <w:t xml:space="preserve">på 2.plass i FCI NM med poengene A89-B92-C90.  </w:t>
      </w:r>
    </w:p>
    <w:p w14:paraId="19B8097B" w14:textId="4FE96475" w:rsidR="001D2BF0" w:rsidRDefault="001D2BF0" w:rsidP="00204BD5">
      <w:pPr>
        <w:ind w:left="-284"/>
        <w:jc w:val="center"/>
      </w:pPr>
      <w:r>
        <w:t xml:space="preserve">Dermed ble Chuck </w:t>
      </w:r>
      <w:r w:rsidR="00EE7FE3">
        <w:t>ÅRETS BESTE</w:t>
      </w:r>
      <w:r w:rsidR="00E1774F">
        <w:t xml:space="preserve"> BRUKSDOBERMANN</w:t>
      </w:r>
      <w:r w:rsidR="00A4092B">
        <w:t>!</w:t>
      </w:r>
      <w:r>
        <w:t xml:space="preserve"> </w:t>
      </w:r>
    </w:p>
    <w:p w14:paraId="55A2B1A5" w14:textId="44507805" w:rsidR="004D64D3" w:rsidRPr="003435B5" w:rsidRDefault="001D2BF0" w:rsidP="00204BD5">
      <w:pPr>
        <w:ind w:left="-284"/>
        <w:jc w:val="center"/>
      </w:pPr>
      <w:r>
        <w:t>Vi gratulerer</w:t>
      </w:r>
      <w:r>
        <w:sym w:font="Wingdings" w:char="F04A"/>
      </w:r>
    </w:p>
    <w:p w14:paraId="60AA7919" w14:textId="77777777" w:rsidR="00844FAA" w:rsidRPr="003435B5" w:rsidRDefault="00844FAA" w:rsidP="00204BD5">
      <w:pPr>
        <w:ind w:left="-284"/>
        <w:jc w:val="center"/>
      </w:pPr>
    </w:p>
    <w:p w14:paraId="06F4B124" w14:textId="50892FE4" w:rsidR="00844FAA" w:rsidRPr="003435B5" w:rsidRDefault="00844FAA" w:rsidP="00204BD5">
      <w:pPr>
        <w:ind w:left="-284"/>
        <w:jc w:val="center"/>
      </w:pPr>
      <w:r w:rsidRPr="003435B5">
        <w:t>Reidun og Beira har fått flotte resultater fra</w:t>
      </w:r>
      <w:r w:rsidR="000D6394" w:rsidRPr="003435B5">
        <w:t xml:space="preserve"> blodsporprøver. De har fått med</w:t>
      </w:r>
      <w:r w:rsidRPr="003435B5">
        <w:t xml:space="preserve"> seg </w:t>
      </w:r>
      <w:r w:rsidR="000D6394" w:rsidRPr="003435B5">
        <w:t>hele tre 1.premier, en 2.premie</w:t>
      </w:r>
      <w:r w:rsidRPr="003435B5">
        <w:t>, Championat og godkjent ettersøkshund.</w:t>
      </w:r>
    </w:p>
    <w:p w14:paraId="68ADD13A" w14:textId="77777777" w:rsidR="001D4FAA" w:rsidRPr="003435B5" w:rsidRDefault="001D4FAA" w:rsidP="00204BD5">
      <w:pPr>
        <w:ind w:left="-284"/>
        <w:jc w:val="center"/>
      </w:pPr>
    </w:p>
    <w:p w14:paraId="52EECF9F" w14:textId="39FF27A1" w:rsidR="000D6394" w:rsidRPr="003435B5" w:rsidRDefault="001D4FAA" w:rsidP="00204BD5">
      <w:pPr>
        <w:ind w:left="-284"/>
        <w:jc w:val="center"/>
      </w:pPr>
      <w:r w:rsidRPr="003435B5">
        <w:t>I Rallyl</w:t>
      </w:r>
      <w:r w:rsidR="001B6732" w:rsidRPr="003435B5">
        <w:t>y</w:t>
      </w:r>
      <w:r w:rsidR="000D6394" w:rsidRPr="003435B5">
        <w:t>dighet har tre ekvipasjer gått:</w:t>
      </w:r>
    </w:p>
    <w:p w14:paraId="47BA3722" w14:textId="77777777" w:rsidR="000D6394" w:rsidRPr="003435B5" w:rsidRDefault="000D6394" w:rsidP="00204BD5">
      <w:pPr>
        <w:ind w:left="-284"/>
        <w:jc w:val="center"/>
      </w:pPr>
    </w:p>
    <w:p w14:paraId="5014A7FF" w14:textId="0CA01140" w:rsidR="000D6394" w:rsidRPr="003435B5" w:rsidRDefault="001B6732" w:rsidP="00204BD5">
      <w:pPr>
        <w:ind w:left="-284"/>
        <w:jc w:val="center"/>
      </w:pPr>
      <w:r w:rsidRPr="003435B5">
        <w:t>Ma</w:t>
      </w:r>
      <w:r w:rsidR="00300D8D" w:rsidRPr="003435B5">
        <w:t>rie og Kleo har startet klasse 1 rally med 1.premie, RL 1- tittel</w:t>
      </w:r>
      <w:r w:rsidR="000D6394" w:rsidRPr="003435B5">
        <w:t xml:space="preserve"> og 1.Plass</w:t>
      </w:r>
      <w:r w:rsidR="00300D8D" w:rsidRPr="003435B5">
        <w:t>. I klasse 2 har hun en 1. premie og en 2. premie. De de</w:t>
      </w:r>
      <w:r w:rsidR="000D6394" w:rsidRPr="003435B5">
        <w:t>rmed vært på pallen flere ganger</w:t>
      </w:r>
      <w:r w:rsidR="00300D8D" w:rsidRPr="003435B5">
        <w:t xml:space="preserve"> i sesongen</w:t>
      </w:r>
      <w:r w:rsidR="00300D8D" w:rsidRPr="003435B5">
        <w:sym w:font="Wingdings" w:char="F04A"/>
      </w:r>
    </w:p>
    <w:p w14:paraId="4C0F0C27" w14:textId="77777777" w:rsidR="000D6394" w:rsidRPr="003435B5" w:rsidRDefault="000D6394" w:rsidP="00204BD5">
      <w:pPr>
        <w:ind w:left="-284"/>
        <w:jc w:val="center"/>
      </w:pPr>
    </w:p>
    <w:p w14:paraId="78520F47" w14:textId="0D6F840B" w:rsidR="000D6394" w:rsidRPr="003435B5" w:rsidRDefault="000D6394" w:rsidP="00204BD5">
      <w:pPr>
        <w:ind w:left="-284"/>
        <w:jc w:val="center"/>
      </w:pPr>
      <w:r w:rsidRPr="003435B5">
        <w:t>Linn og Kennedy har debutert i rally denne høsten og tok tre str</w:t>
      </w:r>
      <w:r w:rsidR="00EF2315">
        <w:t xml:space="preserve">ake 1.plasser på tre prøver og </w:t>
      </w:r>
      <w:r w:rsidRPr="003435B5">
        <w:t>dermed RL1-tittel.  De har også vært på pallen</w:t>
      </w:r>
      <w:r w:rsidRPr="003435B5">
        <w:sym w:font="Wingdings" w:char="F04A"/>
      </w:r>
    </w:p>
    <w:p w14:paraId="32C40EA9" w14:textId="77777777" w:rsidR="000D6394" w:rsidRPr="003435B5" w:rsidRDefault="000D6394" w:rsidP="00204BD5">
      <w:pPr>
        <w:ind w:left="-284"/>
        <w:jc w:val="center"/>
      </w:pPr>
    </w:p>
    <w:p w14:paraId="6D80F461" w14:textId="6E5163D5" w:rsidR="000D6394" w:rsidRPr="003435B5" w:rsidRDefault="000D6394" w:rsidP="00204BD5">
      <w:pPr>
        <w:ind w:left="-284"/>
        <w:jc w:val="center"/>
      </w:pPr>
      <w:r w:rsidRPr="003435B5">
        <w:t>Therese o</w:t>
      </w:r>
      <w:r w:rsidR="00770878" w:rsidRPr="003435B5">
        <w:t>g Humla har gått tre ganger i k</w:t>
      </w:r>
      <w:r w:rsidRPr="003435B5">
        <w:t>lasse</w:t>
      </w:r>
      <w:r w:rsidR="00EF2315">
        <w:t xml:space="preserve"> 3 og fått en 2.premie med 2.</w:t>
      </w:r>
      <w:r w:rsidRPr="003435B5">
        <w:t xml:space="preserve"> plass på pallen, og to 3.premier med 4.plass og 6.plass.</w:t>
      </w:r>
    </w:p>
    <w:p w14:paraId="446ADEB6" w14:textId="77777777" w:rsidR="000D6394" w:rsidRPr="003435B5" w:rsidRDefault="000D6394" w:rsidP="00204BD5">
      <w:pPr>
        <w:ind w:left="-284"/>
        <w:jc w:val="center"/>
      </w:pPr>
    </w:p>
    <w:p w14:paraId="6F408D7C" w14:textId="07160522" w:rsidR="001D4FAA" w:rsidRPr="003435B5" w:rsidRDefault="003435B5" w:rsidP="00204BD5">
      <w:pPr>
        <w:ind w:left="-284"/>
        <w:jc w:val="center"/>
      </w:pPr>
      <w:r>
        <w:t>Godt jobbet av alle sammen, så satser vi på mange flere prøver i 2021</w:t>
      </w:r>
      <w:r>
        <w:sym w:font="Wingdings" w:char="F04A"/>
      </w:r>
    </w:p>
    <w:p w14:paraId="6F6C1141" w14:textId="77777777" w:rsidR="000D6394" w:rsidRDefault="000D6394" w:rsidP="00204BD5">
      <w:pPr>
        <w:ind w:left="-284"/>
        <w:jc w:val="center"/>
        <w:rPr>
          <w:b/>
        </w:rPr>
      </w:pPr>
    </w:p>
    <w:p w14:paraId="4111FD3B" w14:textId="77777777" w:rsidR="000D6394" w:rsidRDefault="000D6394" w:rsidP="00204BD5">
      <w:pPr>
        <w:ind w:left="-284"/>
        <w:jc w:val="center"/>
        <w:rPr>
          <w:b/>
        </w:rPr>
      </w:pPr>
    </w:p>
    <w:p w14:paraId="6A2C849E" w14:textId="20C41D1E" w:rsidR="000D6394" w:rsidRDefault="000D6394" w:rsidP="00880D25">
      <w:pPr>
        <w:ind w:left="-284"/>
        <w:jc w:val="center"/>
        <w:rPr>
          <w:b/>
        </w:rPr>
      </w:pPr>
    </w:p>
    <w:p w14:paraId="743C6B9F" w14:textId="108A4E5D" w:rsidR="00844FAA" w:rsidRDefault="00844FAA" w:rsidP="00BD0EC0">
      <w:pPr>
        <w:ind w:left="-284"/>
        <w:rPr>
          <w:b/>
        </w:rPr>
      </w:pPr>
    </w:p>
    <w:p w14:paraId="1F73A096" w14:textId="0868C5BF" w:rsidR="00844FAA" w:rsidRDefault="00844FAA" w:rsidP="00BD0EC0">
      <w:pPr>
        <w:ind w:left="-284"/>
        <w:rPr>
          <w:b/>
        </w:rPr>
      </w:pPr>
    </w:p>
    <w:p w14:paraId="35B56EAE" w14:textId="77777777" w:rsidR="00BD0EC0" w:rsidRDefault="00BD0EC0" w:rsidP="00BD0EC0">
      <w:pPr>
        <w:ind w:left="-284"/>
        <w:rPr>
          <w:b/>
        </w:rPr>
      </w:pPr>
    </w:p>
    <w:p w14:paraId="6F71B6BC" w14:textId="77777777" w:rsidR="00BD0EC0" w:rsidRPr="000E51BC" w:rsidRDefault="00BD0EC0" w:rsidP="00BD0EC0">
      <w:pPr>
        <w:ind w:left="-284"/>
        <w:rPr>
          <w:b/>
        </w:rPr>
      </w:pPr>
    </w:p>
    <w:sectPr w:rsidR="00BD0EC0" w:rsidRPr="000E51BC" w:rsidSect="00A6552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55F96"/>
    <w:multiLevelType w:val="hybridMultilevel"/>
    <w:tmpl w:val="FFD2D58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47361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AC0"/>
    <w:rsid w:val="000462D2"/>
    <w:rsid w:val="0007249F"/>
    <w:rsid w:val="000D6394"/>
    <w:rsid w:val="000E51BC"/>
    <w:rsid w:val="001B6732"/>
    <w:rsid w:val="001D2BF0"/>
    <w:rsid w:val="001D4FAA"/>
    <w:rsid w:val="001F7BE4"/>
    <w:rsid w:val="00204BD5"/>
    <w:rsid w:val="00282096"/>
    <w:rsid w:val="002F5AC0"/>
    <w:rsid w:val="00300D8D"/>
    <w:rsid w:val="003430FA"/>
    <w:rsid w:val="003435B5"/>
    <w:rsid w:val="00346476"/>
    <w:rsid w:val="00361695"/>
    <w:rsid w:val="003F7C01"/>
    <w:rsid w:val="00411523"/>
    <w:rsid w:val="004D64D3"/>
    <w:rsid w:val="00634648"/>
    <w:rsid w:val="00770878"/>
    <w:rsid w:val="00844FAA"/>
    <w:rsid w:val="008455B1"/>
    <w:rsid w:val="008805F4"/>
    <w:rsid w:val="00880D25"/>
    <w:rsid w:val="0089300C"/>
    <w:rsid w:val="0094252B"/>
    <w:rsid w:val="00A4092B"/>
    <w:rsid w:val="00A65520"/>
    <w:rsid w:val="00AE224C"/>
    <w:rsid w:val="00BD0EC0"/>
    <w:rsid w:val="00C11406"/>
    <w:rsid w:val="00D1564B"/>
    <w:rsid w:val="00D27C84"/>
    <w:rsid w:val="00D4769B"/>
    <w:rsid w:val="00E1774F"/>
    <w:rsid w:val="00E22FD5"/>
    <w:rsid w:val="00E6104B"/>
    <w:rsid w:val="00ED4F15"/>
    <w:rsid w:val="00EE7FE3"/>
    <w:rsid w:val="00EF2315"/>
    <w:rsid w:val="00F9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7E43E8"/>
  <w14:defaultImageDpi w14:val="300"/>
  <w15:docId w15:val="{888AAF24-E5C7-4304-826E-AC252F83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2F5AC0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6552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55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1426</Characters>
  <Application>Microsoft Office Word</Application>
  <DocSecurity>0</DocSecurity>
  <Lines>11</Lines>
  <Paragraphs>3</Paragraphs>
  <ScaleCrop>false</ScaleCrop>
  <Company>Hundevis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Holm</dc:creator>
  <cp:keywords/>
  <dc:description/>
  <cp:lastModifiedBy>Berit Yvonne Dalheim Hjeltnes</cp:lastModifiedBy>
  <cp:revision>2</cp:revision>
  <dcterms:created xsi:type="dcterms:W3CDTF">2023-03-16T12:02:00Z</dcterms:created>
  <dcterms:modified xsi:type="dcterms:W3CDTF">2023-03-16T12:02:00Z</dcterms:modified>
</cp:coreProperties>
</file>